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BC11" w14:textId="2908E94E" w:rsidR="00744C97" w:rsidRPr="00821E87" w:rsidRDefault="007F1601" w:rsidP="007F1601">
      <w:pPr>
        <w:pStyle w:val="NoSpacing"/>
        <w:jc w:val="center"/>
      </w:pPr>
      <w:r w:rsidRPr="00821E87">
        <w:t>Village at Lake Chelan</w:t>
      </w:r>
    </w:p>
    <w:p w14:paraId="55EB13C0" w14:textId="62218826" w:rsidR="00B135EC" w:rsidRPr="00821E87" w:rsidRDefault="00410836" w:rsidP="007F1601">
      <w:pPr>
        <w:pStyle w:val="NoSpacing"/>
        <w:jc w:val="center"/>
      </w:pPr>
      <w:r>
        <w:t xml:space="preserve">HOA Special </w:t>
      </w:r>
      <w:r w:rsidR="00B135EC" w:rsidRPr="00821E87">
        <w:t>Board Meeting Agenda</w:t>
      </w:r>
    </w:p>
    <w:p w14:paraId="48B2DFBC" w14:textId="4DC36B7E" w:rsidR="007F1601" w:rsidRDefault="00410836" w:rsidP="007F1601">
      <w:pPr>
        <w:pStyle w:val="NoSpacing"/>
        <w:jc w:val="center"/>
      </w:pPr>
      <w:r>
        <w:t>August 10, 2024</w:t>
      </w:r>
    </w:p>
    <w:p w14:paraId="54CCEB5A" w14:textId="10E1290D" w:rsidR="00410836" w:rsidRPr="00821E87" w:rsidRDefault="00410836" w:rsidP="007F1601">
      <w:pPr>
        <w:pStyle w:val="NoSpacing"/>
        <w:jc w:val="center"/>
      </w:pPr>
      <w:r>
        <w:t>9:00 a.m.</w:t>
      </w:r>
    </w:p>
    <w:p w14:paraId="5E5FCB64" w14:textId="63E16880" w:rsidR="00592072" w:rsidRPr="004D2098" w:rsidRDefault="00381083" w:rsidP="007F1601">
      <w:pPr>
        <w:pStyle w:val="NoSpacing"/>
        <w:jc w:val="center"/>
        <w:rPr>
          <w:sz w:val="28"/>
          <w:szCs w:val="28"/>
          <w:u w:val="single"/>
        </w:rPr>
      </w:pPr>
      <w:r w:rsidRPr="00821E87">
        <w:t>VLC Pool DECK</w:t>
      </w:r>
    </w:p>
    <w:p w14:paraId="15B780F5" w14:textId="3BDAEB14" w:rsidR="007F1601" w:rsidRDefault="007F1601" w:rsidP="007F1601">
      <w:pPr>
        <w:pStyle w:val="NoSpacing"/>
        <w:jc w:val="center"/>
        <w:rPr>
          <w:sz w:val="28"/>
          <w:szCs w:val="28"/>
        </w:rPr>
      </w:pPr>
    </w:p>
    <w:p w14:paraId="278F4E2E" w14:textId="77777777" w:rsidR="00E84C2E" w:rsidRDefault="00E84C2E" w:rsidP="007F1601">
      <w:pPr>
        <w:pStyle w:val="NoSpacing"/>
      </w:pPr>
      <w:r>
        <w:t>Board members p</w:t>
      </w:r>
      <w:r w:rsidR="002F7EFB">
        <w:t xml:space="preserve">resent:  Cindy Conner, </w:t>
      </w:r>
      <w:r>
        <w:t>Ginny Miller, Toni House, Chris Cruz, Susan Templeton</w:t>
      </w:r>
    </w:p>
    <w:p w14:paraId="6F7E8E4F" w14:textId="77777777" w:rsidR="00544FA7" w:rsidRDefault="00E84C2E" w:rsidP="007F1601">
      <w:pPr>
        <w:pStyle w:val="NoSpacing"/>
      </w:pPr>
      <w:r>
        <w:t>The meeting was called to order by President Cindy Conner</w:t>
      </w:r>
      <w:r w:rsidR="00544FA7">
        <w:t xml:space="preserve"> at 9 a.m.</w:t>
      </w:r>
    </w:p>
    <w:p w14:paraId="097561FC" w14:textId="77777777" w:rsidR="00544FA7" w:rsidRDefault="00544FA7" w:rsidP="007F1601">
      <w:pPr>
        <w:pStyle w:val="NoSpacing"/>
      </w:pPr>
    </w:p>
    <w:p w14:paraId="4223E63D" w14:textId="1BF1A0FC" w:rsidR="00AA750E" w:rsidRDefault="00544FA7" w:rsidP="007F1601">
      <w:pPr>
        <w:pStyle w:val="NoSpacing"/>
      </w:pPr>
      <w:r>
        <w:t xml:space="preserve">The </w:t>
      </w:r>
      <w:r w:rsidR="00A257D4">
        <w:t xml:space="preserve">HOA </w:t>
      </w:r>
      <w:r>
        <w:t xml:space="preserve">Board called this special meeting to </w:t>
      </w:r>
      <w:r w:rsidR="00EC5164">
        <w:t>formally announce</w:t>
      </w:r>
      <w:r>
        <w:t xml:space="preserve"> that there will be </w:t>
      </w:r>
      <w:r w:rsidRPr="00A257D4">
        <w:rPr>
          <w:u w:val="single"/>
        </w:rPr>
        <w:t>four</w:t>
      </w:r>
      <w:r w:rsidR="003F2D76">
        <w:t xml:space="preserve"> </w:t>
      </w:r>
      <w:r>
        <w:t xml:space="preserve">Board of Directors positions </w:t>
      </w:r>
      <w:r w:rsidR="003F2D76">
        <w:t xml:space="preserve">open in 2025.  One position is a one-term year as Sue Templeton has decided to resign </w:t>
      </w:r>
      <w:r w:rsidR="00034887">
        <w:t xml:space="preserve">due to personal reasons </w:t>
      </w:r>
      <w:r w:rsidR="003F2D76">
        <w:t xml:space="preserve">after </w:t>
      </w:r>
      <w:r w:rsidR="00034887">
        <w:t xml:space="preserve">completing </w:t>
      </w:r>
      <w:r w:rsidR="003F2D76">
        <w:t xml:space="preserve">1 year of her </w:t>
      </w:r>
      <w:r w:rsidR="00034887">
        <w:t xml:space="preserve">second </w:t>
      </w:r>
      <w:r w:rsidR="003F2D76">
        <w:t>2</w:t>
      </w:r>
      <w:r w:rsidR="00153AD2">
        <w:t>-</w:t>
      </w:r>
      <w:r w:rsidR="003F2D76">
        <w:t>year term</w:t>
      </w:r>
      <w:r w:rsidR="00034887">
        <w:t>.</w:t>
      </w:r>
      <w:r w:rsidR="00BD1E52">
        <w:t xml:space="preserve">  The other three positions are ending</w:t>
      </w:r>
      <w:r w:rsidR="0057262A">
        <w:t xml:space="preserve"> as</w:t>
      </w:r>
      <w:r w:rsidR="00BD1E52">
        <w:t xml:space="preserve"> their </w:t>
      </w:r>
      <w:r w:rsidR="00A257D4">
        <w:t>two-</w:t>
      </w:r>
      <w:r w:rsidR="00BD1E52">
        <w:t xml:space="preserve">year </w:t>
      </w:r>
      <w:r w:rsidR="0057262A">
        <w:t xml:space="preserve">term </w:t>
      </w:r>
      <w:r w:rsidR="00BD1E52">
        <w:t>complete</w:t>
      </w:r>
      <w:r w:rsidR="00034887">
        <w:t>s</w:t>
      </w:r>
      <w:r w:rsidR="0057262A">
        <w:t xml:space="preserve"> 12/31/2024.</w:t>
      </w:r>
      <w:r w:rsidR="00005868">
        <w:t xml:space="preserve">  Chris Cruz will remain on the Board of Directors for </w:t>
      </w:r>
      <w:r w:rsidR="00A257D4">
        <w:t>the</w:t>
      </w:r>
      <w:r w:rsidR="00005868">
        <w:t xml:space="preserve"> second year of his 2-year term ending 12/31/2025.</w:t>
      </w:r>
    </w:p>
    <w:p w14:paraId="744C662E" w14:textId="77777777" w:rsidR="0068296B" w:rsidRDefault="0068296B" w:rsidP="007F1601">
      <w:pPr>
        <w:pStyle w:val="NoSpacing"/>
      </w:pPr>
    </w:p>
    <w:p w14:paraId="483F012B" w14:textId="65485DB9" w:rsidR="0068296B" w:rsidRDefault="0068296B" w:rsidP="0068296B">
      <w:pPr>
        <w:pStyle w:val="NoSpacing"/>
      </w:pPr>
      <w:r>
        <w:t xml:space="preserve">Briefly discussed were the legal requirements for an HOA to have a functioning Board of Directors. </w:t>
      </w:r>
    </w:p>
    <w:p w14:paraId="164DEF22" w14:textId="77777777" w:rsidR="006A7A37" w:rsidRDefault="006A7A37" w:rsidP="007F1601">
      <w:pPr>
        <w:pStyle w:val="NoSpacing"/>
      </w:pPr>
    </w:p>
    <w:p w14:paraId="75B8F689" w14:textId="1E3AB770" w:rsidR="006A7A37" w:rsidRPr="00611ADF" w:rsidRDefault="006A7A37" w:rsidP="007F1601">
      <w:pPr>
        <w:pStyle w:val="NoSpacing"/>
        <w:rPr>
          <w:u w:val="single"/>
        </w:rPr>
      </w:pPr>
      <w:r>
        <w:t xml:space="preserve">The current Board has completed many of the major projects </w:t>
      </w:r>
      <w:r w:rsidR="00C656D7">
        <w:t>during the</w:t>
      </w:r>
      <w:r>
        <w:t xml:space="preserve"> last few years.  The Pool has been re-don</w:t>
      </w:r>
      <w:r w:rsidR="00C656D7">
        <w:t>e leaving</w:t>
      </w:r>
      <w:r>
        <w:t xml:space="preserve"> only a couple of projects left to be managed next Spring (replacing pool tiles and grout work).  The </w:t>
      </w:r>
      <w:r w:rsidR="0042201E">
        <w:t xml:space="preserve">roads have been re-paved and the landscaping contracts have been </w:t>
      </w:r>
      <w:r w:rsidR="00DE13E6">
        <w:t xml:space="preserve">successfully </w:t>
      </w:r>
      <w:r w:rsidR="0042201E">
        <w:t>defined</w:t>
      </w:r>
      <w:r w:rsidR="00DE13E6">
        <w:t xml:space="preserve">. </w:t>
      </w:r>
    </w:p>
    <w:p w14:paraId="401A695C" w14:textId="77777777" w:rsidR="00AA750E" w:rsidRDefault="00AA750E" w:rsidP="007F1601">
      <w:pPr>
        <w:pStyle w:val="NoSpacing"/>
      </w:pPr>
    </w:p>
    <w:p w14:paraId="4871DCFC" w14:textId="56326174" w:rsidR="0006183A" w:rsidRDefault="00005868" w:rsidP="007F1601">
      <w:pPr>
        <w:pStyle w:val="NoSpacing"/>
      </w:pPr>
      <w:r>
        <w:t>Potential c</w:t>
      </w:r>
      <w:r w:rsidR="0006183A">
        <w:t xml:space="preserve">andidates were reminded that they do not run for a specific Board role.  The 2025 Board will meet after the election results are announced in December, 2024.  At that time, the </w:t>
      </w:r>
      <w:r>
        <w:t xml:space="preserve">new </w:t>
      </w:r>
      <w:r w:rsidR="0006183A">
        <w:t xml:space="preserve">Board will </w:t>
      </w:r>
      <w:r>
        <w:t xml:space="preserve">assess </w:t>
      </w:r>
      <w:r w:rsidR="004007DE">
        <w:t>the</w:t>
      </w:r>
      <w:r>
        <w:t xml:space="preserve"> </w:t>
      </w:r>
      <w:r w:rsidR="005B14FE">
        <w:t xml:space="preserve">members’ </w:t>
      </w:r>
      <w:r>
        <w:t>skill sets and appointments to specific roles will be assigned.</w:t>
      </w:r>
    </w:p>
    <w:p w14:paraId="5CE2A05D" w14:textId="77777777" w:rsidR="00005868" w:rsidRDefault="00005868" w:rsidP="007F1601">
      <w:pPr>
        <w:pStyle w:val="NoSpacing"/>
      </w:pPr>
    </w:p>
    <w:p w14:paraId="0EE1B871" w14:textId="2B95DDB2" w:rsidR="00005868" w:rsidRDefault="00C27B77" w:rsidP="007F1601">
      <w:pPr>
        <w:pStyle w:val="NoSpacing"/>
      </w:pPr>
      <w:r>
        <w:t xml:space="preserve">Candidates stepping forward </w:t>
      </w:r>
      <w:r w:rsidR="005B14FE">
        <w:t xml:space="preserve">at this meeting </w:t>
      </w:r>
      <w:r w:rsidR="003C09CE">
        <w:t>we</w:t>
      </w:r>
      <w:r>
        <w:t>re:</w:t>
      </w:r>
    </w:p>
    <w:p w14:paraId="1F9F10C2" w14:textId="1FC2C064" w:rsidR="00C27B77" w:rsidRDefault="00C27B77" w:rsidP="007F1601">
      <w:pPr>
        <w:pStyle w:val="NoSpacing"/>
      </w:pPr>
      <w:r>
        <w:t>Lee Parker</w:t>
      </w:r>
    </w:p>
    <w:p w14:paraId="0D074805" w14:textId="310D4378" w:rsidR="00C27B77" w:rsidRDefault="00C27B77" w:rsidP="007F1601">
      <w:pPr>
        <w:pStyle w:val="NoSpacing"/>
      </w:pPr>
      <w:r>
        <w:t>Barbara Sovde</w:t>
      </w:r>
    </w:p>
    <w:p w14:paraId="731DE5D9" w14:textId="5FAFBF77" w:rsidR="00153AD2" w:rsidRDefault="00AC2F0B" w:rsidP="007F1601">
      <w:pPr>
        <w:pStyle w:val="NoSpacing"/>
      </w:pPr>
      <w:r>
        <w:t xml:space="preserve">Kelsey </w:t>
      </w:r>
      <w:proofErr w:type="spellStart"/>
      <w:r>
        <w:t>Z</w:t>
      </w:r>
      <w:r w:rsidR="002E4CAF">
        <w:t>a</w:t>
      </w:r>
      <w:r>
        <w:t>lweski</w:t>
      </w:r>
      <w:proofErr w:type="spellEnd"/>
    </w:p>
    <w:p w14:paraId="4B6F4D4E" w14:textId="77777777" w:rsidR="00AC2F0B" w:rsidRDefault="00AC2F0B" w:rsidP="007F1601">
      <w:pPr>
        <w:pStyle w:val="NoSpacing"/>
      </w:pPr>
    </w:p>
    <w:p w14:paraId="71AD5BE5" w14:textId="6AB1A252" w:rsidR="00AC2F0B" w:rsidRDefault="00AC2F0B" w:rsidP="007F1601">
      <w:pPr>
        <w:pStyle w:val="NoSpacing"/>
      </w:pPr>
      <w:r>
        <w:t>Suggested candidates (yet to be confirmed)</w:t>
      </w:r>
    </w:p>
    <w:p w14:paraId="38251140" w14:textId="2658E8D3" w:rsidR="00AC2F0B" w:rsidRDefault="00AC2F0B" w:rsidP="007F1601">
      <w:pPr>
        <w:pStyle w:val="NoSpacing"/>
      </w:pPr>
      <w:r>
        <w:t>Danielly Davidson</w:t>
      </w:r>
    </w:p>
    <w:p w14:paraId="67679EE6" w14:textId="28358E19" w:rsidR="00AC2F0B" w:rsidRDefault="00AC2F0B" w:rsidP="007F1601">
      <w:pPr>
        <w:pStyle w:val="NoSpacing"/>
      </w:pPr>
      <w:r>
        <w:t xml:space="preserve">Jimmy </w:t>
      </w:r>
      <w:proofErr w:type="gramStart"/>
      <w:r>
        <w:t>Bystrom</w:t>
      </w:r>
      <w:r w:rsidR="007A048D">
        <w:t xml:space="preserve">  (</w:t>
      </w:r>
      <w:proofErr w:type="gramEnd"/>
      <w:r w:rsidR="007A048D">
        <w:t>declined)</w:t>
      </w:r>
    </w:p>
    <w:p w14:paraId="4958A882" w14:textId="77777777" w:rsidR="00AC2F0B" w:rsidRDefault="00AC2F0B" w:rsidP="007F1601">
      <w:pPr>
        <w:pStyle w:val="NoSpacing"/>
      </w:pPr>
    </w:p>
    <w:p w14:paraId="264C58A0" w14:textId="438EAA90" w:rsidR="00AC2F0B" w:rsidRDefault="00AC2F0B" w:rsidP="007F1601">
      <w:pPr>
        <w:pStyle w:val="NoSpacing"/>
      </w:pPr>
      <w:r>
        <w:t xml:space="preserve">Any current </w:t>
      </w:r>
      <w:r w:rsidR="00434A61">
        <w:t xml:space="preserve">homeowner/renter who lists their Village at Lake Chelan Home as their primary residence (per our current HOA Bylaws) is eligible to </w:t>
      </w:r>
      <w:r w:rsidR="00470B33">
        <w:t>run for the HOA Board of Directors.</w:t>
      </w:r>
    </w:p>
    <w:p w14:paraId="458E0F70" w14:textId="77777777" w:rsidR="00470B33" w:rsidRDefault="00470B33" w:rsidP="007F1601">
      <w:pPr>
        <w:pStyle w:val="NoSpacing"/>
      </w:pPr>
    </w:p>
    <w:p w14:paraId="09235281" w14:textId="23C70DD1" w:rsidR="00470B33" w:rsidRDefault="00470B33" w:rsidP="007F1601">
      <w:pPr>
        <w:pStyle w:val="NoSpacing"/>
      </w:pPr>
      <w:r w:rsidRPr="00EC5164">
        <w:rPr>
          <w:b/>
          <w:bCs/>
        </w:rPr>
        <w:t xml:space="preserve">Those interested should send a short bio to the </w:t>
      </w:r>
      <w:hyperlink r:id="rId5" w:history="1">
        <w:r w:rsidR="00A43BCF" w:rsidRPr="00EC5164">
          <w:rPr>
            <w:rStyle w:val="Hyperlink"/>
            <w:b/>
            <w:bCs/>
          </w:rPr>
          <w:t>VillageHOA@hotmail.com</w:t>
        </w:r>
      </w:hyperlink>
      <w:r w:rsidR="00A43BCF" w:rsidRPr="00EC5164">
        <w:rPr>
          <w:b/>
          <w:bCs/>
        </w:rPr>
        <w:t xml:space="preserve"> by September 15</w:t>
      </w:r>
      <w:r w:rsidR="009E6036" w:rsidRPr="00EC5164">
        <w:rPr>
          <w:b/>
          <w:bCs/>
        </w:rPr>
        <w:t xml:space="preserve">.  The slate of candidates will be announced at the </w:t>
      </w:r>
      <w:r w:rsidR="003B6269" w:rsidRPr="00EC5164">
        <w:rPr>
          <w:b/>
          <w:bCs/>
        </w:rPr>
        <w:t>Annual HOA meeting to be held Saturday, September 2</w:t>
      </w:r>
      <w:r w:rsidR="00347C6D">
        <w:rPr>
          <w:b/>
          <w:bCs/>
        </w:rPr>
        <w:t>1</w:t>
      </w:r>
      <w:r w:rsidR="003B6269" w:rsidRPr="00EC5164">
        <w:rPr>
          <w:b/>
          <w:bCs/>
        </w:rPr>
        <w:t xml:space="preserve"> at 10 a.m.</w:t>
      </w:r>
      <w:r w:rsidR="003B6269">
        <w:t xml:space="preserve">   </w:t>
      </w:r>
      <w:r w:rsidR="003C09CE">
        <w:t xml:space="preserve"> Location of the meeting will be </w:t>
      </w:r>
      <w:r w:rsidR="003F5B65">
        <w:t xml:space="preserve">either </w:t>
      </w:r>
      <w:r w:rsidR="00BD54AE">
        <w:t xml:space="preserve">at the VLC pool deck or at the Manson Parks and Recreation Meeting Room.  </w:t>
      </w:r>
      <w:r w:rsidR="00851B08">
        <w:t xml:space="preserve">The agenda will be sent out </w:t>
      </w:r>
      <w:r w:rsidR="00EC5164">
        <w:t xml:space="preserve">mid-September and will have </w:t>
      </w:r>
      <w:r w:rsidR="00851B08">
        <w:t>the location designated.</w:t>
      </w:r>
    </w:p>
    <w:p w14:paraId="67DC4A61" w14:textId="77777777" w:rsidR="003B6269" w:rsidRDefault="003B6269" w:rsidP="007F1601">
      <w:pPr>
        <w:pStyle w:val="NoSpacing"/>
      </w:pPr>
    </w:p>
    <w:p w14:paraId="3CB440DC" w14:textId="77777777" w:rsidR="00C656D7" w:rsidRDefault="00C656D7" w:rsidP="007F1601">
      <w:pPr>
        <w:pStyle w:val="NoSpacing"/>
      </w:pPr>
    </w:p>
    <w:p w14:paraId="43B261FD" w14:textId="77777777" w:rsidR="00C656D7" w:rsidRDefault="00C656D7" w:rsidP="007F1601">
      <w:pPr>
        <w:pStyle w:val="NoSpacing"/>
      </w:pPr>
    </w:p>
    <w:p w14:paraId="3B6E8BFC" w14:textId="77777777" w:rsidR="00C656D7" w:rsidRDefault="00C656D7" w:rsidP="007F1601">
      <w:pPr>
        <w:pStyle w:val="NoSpacing"/>
      </w:pPr>
    </w:p>
    <w:p w14:paraId="21D73185" w14:textId="77777777" w:rsidR="001957EA" w:rsidRDefault="001957EA" w:rsidP="007F1601">
      <w:pPr>
        <w:pStyle w:val="NoSpacing"/>
      </w:pPr>
      <w:r>
        <w:lastRenderedPageBreak/>
        <w:t>VLC HOA Special Board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page two</w:t>
      </w:r>
    </w:p>
    <w:p w14:paraId="53578605" w14:textId="77777777" w:rsidR="007A63BF" w:rsidRDefault="007A63BF" w:rsidP="007F1601">
      <w:pPr>
        <w:pStyle w:val="NoSpacing"/>
      </w:pPr>
      <w:r>
        <w:t>August 10, 2024</w:t>
      </w:r>
    </w:p>
    <w:p w14:paraId="79D4DC53" w14:textId="77777777" w:rsidR="007A63BF" w:rsidRDefault="007A63BF" w:rsidP="007F1601">
      <w:pPr>
        <w:pStyle w:val="NoSpacing"/>
      </w:pPr>
    </w:p>
    <w:p w14:paraId="2965C4C2" w14:textId="77777777" w:rsidR="007A63BF" w:rsidRDefault="007A63BF" w:rsidP="007F1601">
      <w:pPr>
        <w:pStyle w:val="NoSpacing"/>
      </w:pPr>
    </w:p>
    <w:p w14:paraId="1904ED49" w14:textId="77777777" w:rsidR="00C656D7" w:rsidRDefault="00C656D7" w:rsidP="00C656D7">
      <w:pPr>
        <w:pStyle w:val="NoSpacing"/>
      </w:pPr>
      <w:r>
        <w:t xml:space="preserve">Working HOA Committees are also recruiting volunteers to serve for 2025. </w:t>
      </w:r>
    </w:p>
    <w:p w14:paraId="6D0FC529" w14:textId="77777777" w:rsidR="00C656D7" w:rsidRDefault="00C656D7" w:rsidP="00C656D7">
      <w:pPr>
        <w:pStyle w:val="NoSpacing"/>
      </w:pPr>
      <w:r>
        <w:t>These committees include:</w:t>
      </w:r>
    </w:p>
    <w:p w14:paraId="110BA637" w14:textId="299919F1" w:rsidR="00C656D7" w:rsidRDefault="00C656D7" w:rsidP="00C656D7">
      <w:pPr>
        <w:pStyle w:val="NoSpacing"/>
      </w:pPr>
      <w:r>
        <w:t>Snow</w:t>
      </w:r>
      <w:r w:rsidR="007A048D">
        <w:t xml:space="preserve"> </w:t>
      </w:r>
      <w:r>
        <w:t>Plow Committee</w:t>
      </w:r>
    </w:p>
    <w:p w14:paraId="11B6F85A" w14:textId="77777777" w:rsidR="00C656D7" w:rsidRDefault="00C656D7" w:rsidP="007F1601">
      <w:pPr>
        <w:pStyle w:val="NoSpacing"/>
      </w:pPr>
      <w:r>
        <w:t>Pool Committee</w:t>
      </w:r>
    </w:p>
    <w:p w14:paraId="4CC1F578" w14:textId="5D9E01C6" w:rsidR="003B6269" w:rsidRDefault="003B6269" w:rsidP="007F1601">
      <w:pPr>
        <w:pStyle w:val="NoSpacing"/>
      </w:pPr>
      <w:r>
        <w:t>Landscaping Committee</w:t>
      </w:r>
    </w:p>
    <w:p w14:paraId="32A186F6" w14:textId="1D4FA981" w:rsidR="00B56BB9" w:rsidRDefault="00B56BB9" w:rsidP="007F1601">
      <w:pPr>
        <w:pStyle w:val="NoSpacing"/>
      </w:pPr>
      <w:r>
        <w:t>ARC Committee</w:t>
      </w:r>
    </w:p>
    <w:p w14:paraId="45FBC184" w14:textId="3C82974F" w:rsidR="00B56BB9" w:rsidRDefault="00B56BB9" w:rsidP="007F1601">
      <w:pPr>
        <w:pStyle w:val="NoSpacing"/>
      </w:pPr>
      <w:r>
        <w:t>Road/Common Parking Lots Committee</w:t>
      </w:r>
    </w:p>
    <w:p w14:paraId="5F1325FE" w14:textId="77777777" w:rsidR="00CA5F21" w:rsidRDefault="00CA5F21" w:rsidP="007F1601">
      <w:pPr>
        <w:pStyle w:val="NoSpacing"/>
      </w:pPr>
    </w:p>
    <w:p w14:paraId="71EC9371" w14:textId="158F9B8C" w:rsidR="00CA5F21" w:rsidRDefault="00CA5F21" w:rsidP="007F1601">
      <w:pPr>
        <w:pStyle w:val="NoSpacing"/>
      </w:pPr>
      <w:r>
        <w:t>If you are interested and willing to serve on any of the working committees that keep the Village at Lake Chelan</w:t>
      </w:r>
      <w:r w:rsidR="001F0404">
        <w:t xml:space="preserve"> one of the “premier neighborhoods in Manson”, please let someone on the Board know of your interest.</w:t>
      </w:r>
    </w:p>
    <w:p w14:paraId="112A52C6" w14:textId="77777777" w:rsidR="007A63BF" w:rsidRDefault="007A63BF" w:rsidP="007F1601">
      <w:pPr>
        <w:pStyle w:val="NoSpacing"/>
      </w:pPr>
    </w:p>
    <w:p w14:paraId="666B2D75" w14:textId="77777777" w:rsidR="00C62E22" w:rsidRDefault="007A63BF" w:rsidP="007F1601">
      <w:pPr>
        <w:pStyle w:val="NoSpacing"/>
      </w:pPr>
      <w:r>
        <w:t xml:space="preserve">The meeting was adjourned at </w:t>
      </w:r>
      <w:r w:rsidR="00DE6142">
        <w:t xml:space="preserve">9:32 a.m. </w:t>
      </w:r>
    </w:p>
    <w:p w14:paraId="2AAFC8D5" w14:textId="12E4966A" w:rsidR="007A63BF" w:rsidRDefault="00DE6142" w:rsidP="007F1601">
      <w:pPr>
        <w:pStyle w:val="NoSpacing"/>
      </w:pPr>
      <w:r>
        <w:t xml:space="preserve"> </w:t>
      </w:r>
    </w:p>
    <w:p w14:paraId="04019DE6" w14:textId="0E87E7C4" w:rsidR="00DE6142" w:rsidRDefault="00DE6142" w:rsidP="007F1601">
      <w:pPr>
        <w:pStyle w:val="NoSpacing"/>
      </w:pPr>
      <w:r>
        <w:t>The HOA Board re-convened into an Executive Session for</w:t>
      </w:r>
      <w:r w:rsidR="00440535">
        <w:t xml:space="preserve"> a confidential</w:t>
      </w:r>
      <w:r w:rsidR="00840231">
        <w:t xml:space="preserve"> topic</w:t>
      </w:r>
      <w:r>
        <w:t xml:space="preserve"> discussion. </w:t>
      </w:r>
      <w:r w:rsidR="00840231">
        <w:t>Following the Executive Session discussion, there were no</w:t>
      </w:r>
      <w:r>
        <w:t xml:space="preserve"> </w:t>
      </w:r>
      <w:r w:rsidR="00440535">
        <w:t>formal actions or motions need</w:t>
      </w:r>
      <w:r w:rsidR="00C62E22">
        <w:t>ing</w:t>
      </w:r>
      <w:r w:rsidR="00440535">
        <w:t xml:space="preserve"> to be made, so the Board meeting did not reconvene for </w:t>
      </w:r>
      <w:r w:rsidR="00C62E22">
        <w:t xml:space="preserve">any further </w:t>
      </w:r>
      <w:r w:rsidR="00440535">
        <w:t>actions.</w:t>
      </w:r>
    </w:p>
    <w:p w14:paraId="786F2CA9" w14:textId="77777777" w:rsidR="00440535" w:rsidRDefault="00440535" w:rsidP="007F1601">
      <w:pPr>
        <w:pStyle w:val="NoSpacing"/>
      </w:pPr>
    </w:p>
    <w:p w14:paraId="1C980FD1" w14:textId="23E67AC4" w:rsidR="00440535" w:rsidRDefault="00440535" w:rsidP="007F1601">
      <w:pPr>
        <w:pStyle w:val="NoSpacing"/>
      </w:pPr>
      <w:r>
        <w:t>Respectfully submitted,</w:t>
      </w:r>
    </w:p>
    <w:p w14:paraId="168AB43B" w14:textId="77777777" w:rsidR="00440535" w:rsidRDefault="00440535" w:rsidP="007F1601">
      <w:pPr>
        <w:pStyle w:val="NoSpacing"/>
      </w:pPr>
    </w:p>
    <w:p w14:paraId="0AFC6A4D" w14:textId="77777777" w:rsidR="00440535" w:rsidRDefault="00440535" w:rsidP="007F1601">
      <w:pPr>
        <w:pStyle w:val="NoSpacing"/>
      </w:pPr>
    </w:p>
    <w:p w14:paraId="1E4E5ABA" w14:textId="683D05EC" w:rsidR="00440535" w:rsidRDefault="00440535" w:rsidP="007F1601">
      <w:pPr>
        <w:pStyle w:val="NoSpacing"/>
      </w:pPr>
      <w:r>
        <w:t>Susan J. Templeton</w:t>
      </w:r>
      <w:r w:rsidR="00466FB7">
        <w:t>, Secretary</w:t>
      </w:r>
    </w:p>
    <w:p w14:paraId="448A3424" w14:textId="64293600" w:rsidR="00466FB7" w:rsidRDefault="00466FB7" w:rsidP="007F1601">
      <w:pPr>
        <w:pStyle w:val="NoSpacing"/>
      </w:pPr>
      <w:r>
        <w:t>Village at Lake Chelan HOA Board of Directors</w:t>
      </w:r>
    </w:p>
    <w:p w14:paraId="24F4E979" w14:textId="77777777" w:rsidR="00B56BB9" w:rsidRDefault="00B56BB9" w:rsidP="007F1601">
      <w:pPr>
        <w:pStyle w:val="NoSpacing"/>
      </w:pPr>
    </w:p>
    <w:p w14:paraId="5453AA0C" w14:textId="77777777" w:rsidR="00C27B77" w:rsidRDefault="00C27B77" w:rsidP="007F1601">
      <w:pPr>
        <w:pStyle w:val="NoSpacing"/>
      </w:pPr>
    </w:p>
    <w:p w14:paraId="164AB95F" w14:textId="77777777" w:rsidR="0006183A" w:rsidRDefault="0006183A" w:rsidP="007F1601">
      <w:pPr>
        <w:pStyle w:val="NoSpacing"/>
      </w:pPr>
    </w:p>
    <w:p w14:paraId="6B7DDC49" w14:textId="578E7684" w:rsidR="00611ADF" w:rsidRDefault="00611ADF" w:rsidP="007F1601">
      <w:pPr>
        <w:pStyle w:val="NoSpacing"/>
      </w:pPr>
    </w:p>
    <w:p w14:paraId="6748ADF7" w14:textId="77777777" w:rsidR="007F1601" w:rsidRPr="007F1601" w:rsidRDefault="007F1601" w:rsidP="007F1601">
      <w:pPr>
        <w:pStyle w:val="NoSpacing"/>
        <w:rPr>
          <w:sz w:val="28"/>
          <w:szCs w:val="28"/>
        </w:rPr>
      </w:pPr>
    </w:p>
    <w:sectPr w:rsidR="007F1601" w:rsidRPr="007F1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A2A1D"/>
    <w:multiLevelType w:val="hybridMultilevel"/>
    <w:tmpl w:val="84CC11A4"/>
    <w:lvl w:ilvl="0" w:tplc="671E51B2">
      <w:start w:val="202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33304B4"/>
    <w:multiLevelType w:val="hybridMultilevel"/>
    <w:tmpl w:val="5B34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C63"/>
    <w:multiLevelType w:val="hybridMultilevel"/>
    <w:tmpl w:val="21784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0519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41934210">
    <w:abstractNumId w:val="1"/>
  </w:num>
  <w:num w:numId="3" w16cid:durableId="15665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601"/>
    <w:rsid w:val="00005868"/>
    <w:rsid w:val="00034887"/>
    <w:rsid w:val="00042D91"/>
    <w:rsid w:val="00043D98"/>
    <w:rsid w:val="00044B7A"/>
    <w:rsid w:val="0006183A"/>
    <w:rsid w:val="000C4868"/>
    <w:rsid w:val="0010367F"/>
    <w:rsid w:val="00116F83"/>
    <w:rsid w:val="00147307"/>
    <w:rsid w:val="001504E1"/>
    <w:rsid w:val="00153AD2"/>
    <w:rsid w:val="001957EA"/>
    <w:rsid w:val="001F0404"/>
    <w:rsid w:val="001F1CE5"/>
    <w:rsid w:val="00203D3C"/>
    <w:rsid w:val="002232F2"/>
    <w:rsid w:val="00250DFD"/>
    <w:rsid w:val="002E4CAF"/>
    <w:rsid w:val="002F7EFB"/>
    <w:rsid w:val="00347C6D"/>
    <w:rsid w:val="00381083"/>
    <w:rsid w:val="003B6269"/>
    <w:rsid w:val="003B72D6"/>
    <w:rsid w:val="003C09CE"/>
    <w:rsid w:val="003F2D76"/>
    <w:rsid w:val="003F5B65"/>
    <w:rsid w:val="004007DE"/>
    <w:rsid w:val="00410836"/>
    <w:rsid w:val="0042201E"/>
    <w:rsid w:val="00434A61"/>
    <w:rsid w:val="00440535"/>
    <w:rsid w:val="00466FB7"/>
    <w:rsid w:val="00470B33"/>
    <w:rsid w:val="00480128"/>
    <w:rsid w:val="004D2098"/>
    <w:rsid w:val="004E211A"/>
    <w:rsid w:val="00544FA7"/>
    <w:rsid w:val="005519E0"/>
    <w:rsid w:val="0057262A"/>
    <w:rsid w:val="00592072"/>
    <w:rsid w:val="005B14FE"/>
    <w:rsid w:val="00611ADF"/>
    <w:rsid w:val="00664241"/>
    <w:rsid w:val="00673460"/>
    <w:rsid w:val="0068296B"/>
    <w:rsid w:val="006A7A37"/>
    <w:rsid w:val="006E115D"/>
    <w:rsid w:val="00744C97"/>
    <w:rsid w:val="00754472"/>
    <w:rsid w:val="0077243C"/>
    <w:rsid w:val="007A048D"/>
    <w:rsid w:val="007A63BF"/>
    <w:rsid w:val="007C6B35"/>
    <w:rsid w:val="007D1BEE"/>
    <w:rsid w:val="007E3738"/>
    <w:rsid w:val="007F1601"/>
    <w:rsid w:val="00821E87"/>
    <w:rsid w:val="00840231"/>
    <w:rsid w:val="00851B08"/>
    <w:rsid w:val="00896CF6"/>
    <w:rsid w:val="008A2A33"/>
    <w:rsid w:val="008D44CF"/>
    <w:rsid w:val="009275EE"/>
    <w:rsid w:val="0099646C"/>
    <w:rsid w:val="009E6036"/>
    <w:rsid w:val="009F2D83"/>
    <w:rsid w:val="009F6CA2"/>
    <w:rsid w:val="00A257D4"/>
    <w:rsid w:val="00A43BCF"/>
    <w:rsid w:val="00AA750E"/>
    <w:rsid w:val="00AC2F0B"/>
    <w:rsid w:val="00AD1CA5"/>
    <w:rsid w:val="00B135EC"/>
    <w:rsid w:val="00B56BB9"/>
    <w:rsid w:val="00BA528E"/>
    <w:rsid w:val="00BD1E52"/>
    <w:rsid w:val="00BD54AE"/>
    <w:rsid w:val="00C15EC0"/>
    <w:rsid w:val="00C27B77"/>
    <w:rsid w:val="00C62E22"/>
    <w:rsid w:val="00C656D7"/>
    <w:rsid w:val="00C721BB"/>
    <w:rsid w:val="00C86477"/>
    <w:rsid w:val="00CA5F21"/>
    <w:rsid w:val="00D15506"/>
    <w:rsid w:val="00DD027F"/>
    <w:rsid w:val="00DE13E6"/>
    <w:rsid w:val="00DE6142"/>
    <w:rsid w:val="00E26337"/>
    <w:rsid w:val="00E74394"/>
    <w:rsid w:val="00E746B2"/>
    <w:rsid w:val="00E84C2E"/>
    <w:rsid w:val="00E96A5B"/>
    <w:rsid w:val="00EC5164"/>
    <w:rsid w:val="00F0503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7362"/>
  <w15:chartTrackingRefBased/>
  <w15:docId w15:val="{EEA2D3FC-73DC-49DB-81BA-B297A01C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6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503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llageHOA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at Lake Chelan</dc:creator>
  <cp:keywords/>
  <dc:description/>
  <cp:lastModifiedBy>Steve and Susan Templeton</cp:lastModifiedBy>
  <cp:revision>56</cp:revision>
  <cp:lastPrinted>2023-09-09T15:57:00Z</cp:lastPrinted>
  <dcterms:created xsi:type="dcterms:W3CDTF">2023-09-09T15:43:00Z</dcterms:created>
  <dcterms:modified xsi:type="dcterms:W3CDTF">2024-08-13T16:38:00Z</dcterms:modified>
</cp:coreProperties>
</file>